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CA1AE4" w:rsidP="00CA1AE4">
            <w:pPr>
              <w:rPr>
                <w:lang w:val="en-US"/>
              </w:rPr>
            </w:pPr>
            <w:r>
              <w:rPr>
                <w:lang w:val="en-US"/>
              </w:rPr>
              <w:t>KM448 Organic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6973DE" w:rsidP="006973DE">
            <w:pPr>
              <w:jc w:val="both"/>
              <w:rPr>
                <w:lang w:val="en-US"/>
              </w:rPr>
            </w:pPr>
            <w:r w:rsidRPr="00CA1AE4">
              <w:rPr>
                <w:color w:val="000000" w:themeColor="text1"/>
                <w:lang w:val="en-US"/>
              </w:rPr>
              <w:t>Carbonization of coal and coal chemicals</w:t>
            </w:r>
            <w:r>
              <w:rPr>
                <w:lang w:val="en-US"/>
              </w:rPr>
              <w:t xml:space="preserve">, </w:t>
            </w:r>
            <w:r w:rsidR="00D81DA1" w:rsidRPr="00AB1127">
              <w:rPr>
                <w:lang w:val="en-US"/>
              </w:rPr>
              <w:t xml:space="preserve"> </w:t>
            </w:r>
            <w:r w:rsidRPr="00CA1AE4">
              <w:rPr>
                <w:color w:val="000000" w:themeColor="text1"/>
                <w:lang w:val="en-US"/>
              </w:rPr>
              <w:t xml:space="preserve"> Petroleum and petroleum products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Soap and detergents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Sugar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Pulp and Paper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Production of chemical fibers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CA1AE4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</w:rPr>
              <w:t>D</w:t>
            </w:r>
            <w:r w:rsidRPr="00CA1AE4">
              <w:rPr>
                <w:color w:val="000000" w:themeColor="text1"/>
                <w:lang w:val="en-US"/>
              </w:rPr>
              <w:t>yes and their applications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B60737" w:rsidRDefault="00CA1AE4" w:rsidP="00CA1AE4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CA1AE4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CA1AE4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CA1AE4" w:rsidRPr="00B60737" w:rsidRDefault="00CA1AE4" w:rsidP="00CA1AE4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CA1AE4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CA1AE4" w:rsidRDefault="00CA1AE4" w:rsidP="00CA1AE4">
            <w:proofErr w:type="spellStart"/>
            <w:r>
              <w:t>Turk</w:t>
            </w:r>
            <w:r w:rsidRPr="00CA1AE4">
              <w:t>is</w:t>
            </w:r>
            <w:r>
              <w:t>h</w:t>
            </w:r>
            <w:proofErr w:type="spellEnd"/>
          </w:p>
        </w:tc>
      </w:tr>
      <w:tr w:rsidR="00CA1AE4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CA1AE4" w:rsidRPr="00AB1127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>Operating a variety of organic chemical production processes to learn and become informed about</w:t>
            </w:r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CA1AE4" w:rsidRDefault="00CA1AE4" w:rsidP="00CA1AE4">
            <w:pPr>
              <w:jc w:val="both"/>
              <w:rPr>
                <w:lang w:val="en-US"/>
              </w:rPr>
            </w:pPr>
            <w:r w:rsidRPr="00CA1AE4">
              <w:rPr>
                <w:color w:val="000000" w:themeColor="text1"/>
                <w:shd w:val="clear" w:color="auto" w:fill="FFFFFF"/>
                <w:lang w:val="en-US"/>
              </w:rPr>
              <w:t>To introduce the some of the organic based processes used in the conversion of chemical raw materials to useful products</w:t>
            </w:r>
            <w:r w:rsidRPr="00CA1AE4">
              <w:rPr>
                <w:color w:val="000000" w:themeColor="text1"/>
                <w:lang w:val="en-US"/>
              </w:rPr>
              <w:br/>
            </w:r>
            <w:r w:rsidRPr="00CA1AE4">
              <w:rPr>
                <w:color w:val="000000" w:themeColor="text1"/>
                <w:shd w:val="clear" w:color="auto" w:fill="FFFFFF"/>
                <w:lang w:val="en-US"/>
              </w:rPr>
              <w:t>Better understanding of the basic principles and properties of organic processes. To facilitate the students adaptability to the industrial environment</w:t>
            </w:r>
            <w:r w:rsidRPr="00CA1AE4">
              <w:rPr>
                <w:lang w:val="en-US"/>
              </w:rPr>
              <w:br/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CA1AE4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CA1AE4" w:rsidRPr="00CA1AE4" w:rsidTr="00CA1AE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Carbonization of coal and coal chemicals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Petroleum and petroleum products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Soap</w:t>
                  </w:r>
                  <w:r w:rsidR="002570AF">
                    <w:rPr>
                      <w:color w:val="000000" w:themeColor="text1"/>
                      <w:lang w:val="en-US"/>
                    </w:rPr>
                    <w:t>s</w:t>
                  </w:r>
                  <w:r w:rsidRPr="00CA1AE4">
                    <w:rPr>
                      <w:color w:val="000000" w:themeColor="text1"/>
                      <w:lang w:val="en-US"/>
                    </w:rPr>
                    <w:t xml:space="preserve"> 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2570AF">
                    <w:rPr>
                      <w:color w:val="000000" w:themeColor="text1"/>
                      <w:lang w:val="en-US"/>
                    </w:rPr>
                    <w:t>D</w:t>
                  </w:r>
                  <w:r w:rsidR="002570AF" w:rsidRPr="00CA1AE4">
                    <w:rPr>
                      <w:color w:val="000000" w:themeColor="text1"/>
                      <w:lang w:val="en-US"/>
                    </w:rPr>
                    <w:t>etergents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7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Sugar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Pulp and Paper Industry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Production of chemical fibers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11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2570AF" w:rsidRPr="00CA1AE4">
                    <w:rPr>
                      <w:color w:val="000000" w:themeColor="text1"/>
                      <w:lang w:val="en-US"/>
                    </w:rPr>
                    <w:t xml:space="preserve"> </w:t>
                  </w:r>
                  <w:r w:rsidR="002570AF" w:rsidRPr="00CA1AE4">
                    <w:rPr>
                      <w:color w:val="000000" w:themeColor="text1"/>
                      <w:lang w:val="en-US"/>
                    </w:rPr>
                    <w:t>Intermediates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2570AF">
                    <w:rPr>
                      <w:color w:val="000000" w:themeColor="text1"/>
                      <w:lang w:val="en-US"/>
                    </w:rPr>
                    <w:t>D</w:t>
                  </w:r>
                  <w:r w:rsidRPr="00CA1AE4">
                    <w:rPr>
                      <w:color w:val="000000" w:themeColor="text1"/>
                      <w:lang w:val="en-US"/>
                    </w:rPr>
                    <w:t>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</w:t>
                  </w:r>
                  <w:r w:rsidR="002570AF">
                    <w:rPr>
                      <w:color w:val="000000" w:themeColor="text1"/>
                      <w:lang w:val="en-US"/>
                    </w:rPr>
                    <w:t>D</w:t>
                  </w:r>
                  <w:r w:rsidRPr="00CA1AE4">
                    <w:rPr>
                      <w:color w:val="000000" w:themeColor="text1"/>
                      <w:lang w:val="en-US"/>
                    </w:rPr>
                    <w:t>yes and their applications</w:t>
                  </w:r>
                </w:p>
              </w:tc>
            </w:tr>
            <w:tr w:rsidR="00CA1AE4" w:rsidRPr="00CA1AE4" w:rsidTr="00CA1AE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</w:t>
                  </w:r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A1AE4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A1AE4" w:rsidRPr="00CA1AE4" w:rsidRDefault="00CA1AE4" w:rsidP="002570AF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CA1AE4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CA1AE4" w:rsidRPr="00AB1127" w:rsidRDefault="00CA1AE4" w:rsidP="00CA1AE4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A1AE4" w:rsidRPr="00AB1127" w:rsidRDefault="00CA1AE4" w:rsidP="00CA1AE4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A1AE4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CA1AE4" w:rsidRPr="00E94B6A" w:rsidRDefault="00CA1AE4" w:rsidP="00CA1AE4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CA1AE4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CA1AE4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CA1AE4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CA1AE4" w:rsidRPr="00902AAD" w:rsidRDefault="00CA1AE4" w:rsidP="00CA1AE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CA1AE4" w:rsidRPr="00AB1127" w:rsidRDefault="00CA1AE4" w:rsidP="00CA1AE4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CA1AE4" w:rsidRPr="00AB1127" w:rsidRDefault="00CA1AE4" w:rsidP="00CA1AE4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CA1AE4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61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CA1AE4" w:rsidRPr="00AB1127" w:rsidTr="002570A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2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30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bookmarkStart w:id="0" w:name="_GoBack"/>
                  <w:bookmarkEnd w:id="0"/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  <w:r w:rsidRPr="00AB1127">
                    <w:t>124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  <w:r w:rsidRPr="00AB1127">
                    <w:t>4.12</w:t>
                  </w:r>
                </w:p>
              </w:tc>
            </w:tr>
            <w:tr w:rsidR="00CA1AE4" w:rsidRPr="00AB1127" w:rsidTr="002570A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AB1127" w:rsidRDefault="00CA1AE4" w:rsidP="002570AF">
                  <w:pPr>
                    <w:framePr w:hSpace="142" w:wrap="around" w:vAnchor="text" w:hAnchor="margin" w:xAlign="center" w:y="1"/>
                  </w:pPr>
                  <w:r w:rsidRPr="00AB1127">
                    <w:t>4</w:t>
                  </w:r>
                </w:p>
              </w:tc>
            </w:tr>
          </w:tbl>
          <w:p w:rsidR="00CA1AE4" w:rsidRPr="00AB1127" w:rsidRDefault="00CA1AE4" w:rsidP="00CA1AE4">
            <w:pPr>
              <w:jc w:val="center"/>
              <w:rPr>
                <w:lang w:val="en-US"/>
              </w:rPr>
            </w:pPr>
          </w:p>
        </w:tc>
      </w:tr>
      <w:tr w:rsidR="00CA1AE4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CC1D6D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CA1AE4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23F4F" w:rsidRDefault="00CA1AE4" w:rsidP="002570AF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1AE4" w:rsidRPr="00593A0F" w:rsidRDefault="00CA1AE4" w:rsidP="002570AF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CA1AE4" w:rsidRPr="00E94B6A" w:rsidRDefault="00CA1AE4" w:rsidP="00CA1AE4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A1AE4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CA1AE4" w:rsidRPr="00E94B6A" w:rsidRDefault="00CA1AE4" w:rsidP="00CA1AE4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6973DE" w:rsidRPr="00D73276" w:rsidRDefault="006973DE" w:rsidP="006973DE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CA1AE4" w:rsidRPr="00E94B6A" w:rsidRDefault="00CA1AE4" w:rsidP="006973DE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831005" w:rsidRPr="00E94B6A" w:rsidRDefault="002570AF">
      <w:pPr>
        <w:rPr>
          <w:color w:val="000000" w:themeColor="text1"/>
          <w:sz w:val="20"/>
          <w:szCs w:val="20"/>
          <w:lang w:val="en-US"/>
        </w:rPr>
      </w:pPr>
    </w:p>
    <w:sectPr w:rsidR="00831005" w:rsidRPr="00E94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53EAF"/>
    <w:rsid w:val="0024251D"/>
    <w:rsid w:val="002570AF"/>
    <w:rsid w:val="00283F22"/>
    <w:rsid w:val="0045713E"/>
    <w:rsid w:val="004B2689"/>
    <w:rsid w:val="00536BE8"/>
    <w:rsid w:val="005F207A"/>
    <w:rsid w:val="006470BF"/>
    <w:rsid w:val="006842CE"/>
    <w:rsid w:val="006973DE"/>
    <w:rsid w:val="007032D9"/>
    <w:rsid w:val="00724E19"/>
    <w:rsid w:val="0075466A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D126D"/>
    <w:rsid w:val="00BE4599"/>
    <w:rsid w:val="00C01538"/>
    <w:rsid w:val="00C76596"/>
    <w:rsid w:val="00CA1AE4"/>
    <w:rsid w:val="00CB1549"/>
    <w:rsid w:val="00CE5771"/>
    <w:rsid w:val="00D81DA1"/>
    <w:rsid w:val="00DD236A"/>
    <w:rsid w:val="00E56291"/>
    <w:rsid w:val="00E86732"/>
    <w:rsid w:val="00E94B6A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C87D"/>
  <w15:docId w15:val="{6B683A5B-A990-4052-B026-2B23EF89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13</cp:revision>
  <dcterms:created xsi:type="dcterms:W3CDTF">2018-04-18T12:33:00Z</dcterms:created>
  <dcterms:modified xsi:type="dcterms:W3CDTF">2018-08-14T13:01:00Z</dcterms:modified>
</cp:coreProperties>
</file>